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B8" w:rsidRPr="007E6687" w:rsidRDefault="00381EB8" w:rsidP="00381EB8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>Муниципальное автономное дошкольное образовательное учреждение Детский сад комбинированного вида №25 «Калинка»</w:t>
      </w:r>
    </w:p>
    <w:p w:rsidR="00381EB8" w:rsidRPr="007E6687" w:rsidRDefault="00381EB8" w:rsidP="00381EB8">
      <w:pPr>
        <w:spacing w:line="256" w:lineRule="auto"/>
        <w:ind w:firstLine="142"/>
        <w:jc w:val="center"/>
        <w:rPr>
          <w:rFonts w:ascii="Cambria" w:hAnsi="Cambria"/>
          <w:sz w:val="52"/>
          <w:szCs w:val="52"/>
        </w:rPr>
      </w:pPr>
    </w:p>
    <w:p w:rsidR="00381EB8" w:rsidRPr="007E6687" w:rsidRDefault="00381EB8" w:rsidP="00381EB8">
      <w:pPr>
        <w:spacing w:line="256" w:lineRule="auto"/>
        <w:rPr>
          <w:rFonts w:ascii="Cambria" w:hAnsi="Cambria"/>
          <w:sz w:val="52"/>
          <w:szCs w:val="52"/>
        </w:rPr>
      </w:pPr>
    </w:p>
    <w:p w:rsidR="00381EB8" w:rsidRPr="00C26099" w:rsidRDefault="00381EB8" w:rsidP="00381EB8">
      <w:pPr>
        <w:shd w:val="clear" w:color="auto" w:fill="FFFFFF"/>
        <w:spacing w:before="150" w:after="450" w:line="288" w:lineRule="atLeast"/>
        <w:outlineLvl w:val="0"/>
        <w:rPr>
          <w:rFonts w:ascii="Cambria" w:eastAsia="Times New Roman" w:hAnsi="Cambria" w:cs="Arial"/>
          <w:i/>
          <w:color w:val="333333"/>
          <w:kern w:val="36"/>
          <w:sz w:val="56"/>
          <w:szCs w:val="56"/>
          <w:lang w:eastAsia="ru-RU"/>
        </w:rPr>
      </w:pPr>
      <w:r w:rsidRPr="00C26099">
        <w:rPr>
          <w:rFonts w:ascii="Cambria" w:eastAsia="Times New Roman" w:hAnsi="Cambria" w:cs="Arial"/>
          <w:i/>
          <w:color w:val="333333"/>
          <w:kern w:val="36"/>
          <w:sz w:val="56"/>
          <w:szCs w:val="56"/>
          <w:lang w:eastAsia="ru-RU"/>
        </w:rPr>
        <w:t xml:space="preserve">Конспект </w:t>
      </w:r>
      <w:r w:rsidRPr="00381EB8">
        <w:rPr>
          <w:rFonts w:ascii="Cambria" w:eastAsia="Times New Roman" w:hAnsi="Cambria" w:cs="Arial"/>
          <w:i/>
          <w:color w:val="333333"/>
          <w:kern w:val="36"/>
          <w:sz w:val="56"/>
          <w:szCs w:val="56"/>
          <w:lang w:eastAsia="ru-RU"/>
        </w:rPr>
        <w:t xml:space="preserve">открытого </w:t>
      </w:r>
      <w:r w:rsidRPr="00C26099">
        <w:rPr>
          <w:rFonts w:ascii="Cambria" w:eastAsia="Times New Roman" w:hAnsi="Cambria" w:cs="Arial"/>
          <w:i/>
          <w:color w:val="333333"/>
          <w:kern w:val="36"/>
          <w:sz w:val="56"/>
          <w:szCs w:val="56"/>
          <w:lang w:eastAsia="ru-RU"/>
        </w:rPr>
        <w:t>занятия</w:t>
      </w:r>
      <w:r w:rsidRPr="00C26099">
        <w:rPr>
          <w:rFonts w:ascii="Cambria" w:eastAsia="Times New Roman" w:hAnsi="Cambria" w:cs="Arial"/>
          <w:i/>
          <w:color w:val="333333"/>
          <w:kern w:val="36"/>
          <w:sz w:val="72"/>
          <w:szCs w:val="56"/>
          <w:lang w:eastAsia="ru-RU"/>
        </w:rPr>
        <w:t xml:space="preserve"> </w:t>
      </w:r>
      <w:r w:rsidRPr="00C26099">
        <w:rPr>
          <w:rFonts w:ascii="Cambria" w:eastAsia="Times New Roman" w:hAnsi="Cambria" w:cs="Arial"/>
          <w:i/>
          <w:color w:val="333333"/>
          <w:kern w:val="36"/>
          <w:sz w:val="56"/>
          <w:szCs w:val="56"/>
          <w:lang w:eastAsia="ru-RU"/>
        </w:rPr>
        <w:t xml:space="preserve">по </w:t>
      </w:r>
      <w:r w:rsidR="001F386D">
        <w:rPr>
          <w:rFonts w:ascii="Cambria" w:eastAsia="Times New Roman" w:hAnsi="Cambria" w:cs="Arial"/>
          <w:i/>
          <w:color w:val="333333"/>
          <w:kern w:val="36"/>
          <w:sz w:val="56"/>
          <w:szCs w:val="56"/>
          <w:lang w:eastAsia="ru-RU"/>
        </w:rPr>
        <w:t xml:space="preserve">рассказу </w:t>
      </w:r>
      <w:r w:rsidRPr="00C26099">
        <w:rPr>
          <w:rFonts w:ascii="Cambria" w:eastAsia="Times New Roman" w:hAnsi="Cambria" w:cs="Arial"/>
          <w:i/>
          <w:color w:val="333333"/>
          <w:kern w:val="36"/>
          <w:sz w:val="56"/>
          <w:szCs w:val="56"/>
          <w:lang w:eastAsia="ru-RU"/>
        </w:rPr>
        <w:t>произведения К. Чуковского «Путаница» в первой младшей группе</w:t>
      </w:r>
    </w:p>
    <w:p w:rsidR="00381EB8" w:rsidRPr="007E6687" w:rsidRDefault="00381EB8" w:rsidP="00381EB8">
      <w:pPr>
        <w:spacing w:line="256" w:lineRule="auto"/>
        <w:rPr>
          <w:rFonts w:ascii="Cambria" w:hAnsi="Cambria"/>
          <w:sz w:val="52"/>
          <w:szCs w:val="52"/>
        </w:rPr>
      </w:pPr>
    </w:p>
    <w:p w:rsidR="00381EB8" w:rsidRPr="007E6687" w:rsidRDefault="00381EB8" w:rsidP="00381EB8">
      <w:pPr>
        <w:spacing w:line="256" w:lineRule="auto"/>
        <w:rPr>
          <w:rFonts w:ascii="Cambria" w:hAnsi="Cambria"/>
          <w:sz w:val="72"/>
          <w:szCs w:val="72"/>
        </w:rPr>
      </w:pPr>
    </w:p>
    <w:p w:rsidR="00381EB8" w:rsidRPr="007E6687" w:rsidRDefault="00381EB8" w:rsidP="00381EB8">
      <w:pPr>
        <w:spacing w:line="256" w:lineRule="auto"/>
        <w:rPr>
          <w:rFonts w:ascii="Cambria" w:hAnsi="Cambria"/>
          <w:sz w:val="36"/>
          <w:szCs w:val="36"/>
        </w:rPr>
      </w:pPr>
      <w:r w:rsidRPr="007E6687">
        <w:rPr>
          <w:rFonts w:ascii="Cambria" w:hAnsi="Cambria"/>
          <w:sz w:val="52"/>
          <w:szCs w:val="52"/>
        </w:rPr>
        <w:t xml:space="preserve">                       </w:t>
      </w:r>
      <w:r w:rsidRPr="007E6687">
        <w:rPr>
          <w:rFonts w:ascii="Cambria" w:hAnsi="Cambria"/>
          <w:sz w:val="36"/>
          <w:szCs w:val="36"/>
        </w:rPr>
        <w:t xml:space="preserve">Провела воспитатель: Солдатова О.В.         </w:t>
      </w:r>
    </w:p>
    <w:p w:rsidR="00381EB8" w:rsidRPr="007E6687" w:rsidRDefault="00381EB8" w:rsidP="00381EB8">
      <w:pPr>
        <w:spacing w:line="256" w:lineRule="auto"/>
        <w:ind w:firstLine="142"/>
        <w:jc w:val="right"/>
        <w:rPr>
          <w:rFonts w:ascii="Cambria" w:hAnsi="Cambria"/>
          <w:sz w:val="36"/>
          <w:szCs w:val="36"/>
        </w:rPr>
      </w:pPr>
    </w:p>
    <w:p w:rsidR="00381EB8" w:rsidRPr="007E6687" w:rsidRDefault="00381EB8" w:rsidP="00381EB8">
      <w:pPr>
        <w:spacing w:line="256" w:lineRule="auto"/>
        <w:ind w:firstLine="142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 xml:space="preserve">                                                               </w:t>
      </w:r>
      <w:r w:rsidR="00EB28F4">
        <w:rPr>
          <w:rFonts w:ascii="Cambria" w:hAnsi="Cambria"/>
          <w:sz w:val="32"/>
          <w:szCs w:val="32"/>
        </w:rPr>
        <w:t xml:space="preserve">                     Дата: 20</w:t>
      </w:r>
      <w:r>
        <w:rPr>
          <w:rFonts w:ascii="Cambria" w:hAnsi="Cambria"/>
          <w:sz w:val="32"/>
          <w:szCs w:val="32"/>
        </w:rPr>
        <w:t>.0</w:t>
      </w:r>
      <w:r w:rsidR="00EB28F4">
        <w:rPr>
          <w:rFonts w:ascii="Cambria" w:hAnsi="Cambria"/>
          <w:sz w:val="32"/>
          <w:szCs w:val="32"/>
        </w:rPr>
        <w:t>3</w:t>
      </w:r>
      <w:r>
        <w:rPr>
          <w:rFonts w:ascii="Cambria" w:hAnsi="Cambria"/>
          <w:sz w:val="32"/>
          <w:szCs w:val="32"/>
        </w:rPr>
        <w:t>.</w:t>
      </w:r>
      <w:r w:rsidRPr="007E6687">
        <w:rPr>
          <w:rFonts w:ascii="Cambria" w:hAnsi="Cambria"/>
          <w:sz w:val="32"/>
          <w:szCs w:val="32"/>
        </w:rPr>
        <w:t>201</w:t>
      </w:r>
      <w:r w:rsidR="00EB28F4">
        <w:rPr>
          <w:rFonts w:ascii="Cambria" w:hAnsi="Cambria"/>
          <w:sz w:val="32"/>
          <w:szCs w:val="32"/>
        </w:rPr>
        <w:t>9</w:t>
      </w:r>
      <w:r w:rsidRPr="007E6687">
        <w:rPr>
          <w:rFonts w:ascii="Cambria" w:hAnsi="Cambria"/>
          <w:sz w:val="32"/>
          <w:szCs w:val="32"/>
        </w:rPr>
        <w:t>г.</w:t>
      </w:r>
    </w:p>
    <w:p w:rsidR="00381EB8" w:rsidRPr="007E6687" w:rsidRDefault="00381EB8" w:rsidP="00381EB8">
      <w:pPr>
        <w:spacing w:line="256" w:lineRule="auto"/>
        <w:rPr>
          <w:rFonts w:ascii="Cambria" w:hAnsi="Cambria"/>
          <w:sz w:val="36"/>
          <w:szCs w:val="36"/>
        </w:rPr>
      </w:pPr>
    </w:p>
    <w:p w:rsidR="00381EB8" w:rsidRPr="007E6687" w:rsidRDefault="00381EB8" w:rsidP="00381EB8">
      <w:pPr>
        <w:spacing w:line="256" w:lineRule="auto"/>
        <w:rPr>
          <w:rFonts w:ascii="Cambria" w:hAnsi="Cambria"/>
          <w:sz w:val="36"/>
          <w:szCs w:val="36"/>
        </w:rPr>
      </w:pPr>
    </w:p>
    <w:p w:rsidR="00381EB8" w:rsidRPr="007E6687" w:rsidRDefault="00342DC6" w:rsidP="00381EB8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2019</w:t>
      </w:r>
      <w:r w:rsidR="00381EB8" w:rsidRPr="007E6687">
        <w:rPr>
          <w:rFonts w:ascii="Cambria" w:hAnsi="Cambria"/>
          <w:sz w:val="32"/>
          <w:szCs w:val="32"/>
        </w:rPr>
        <w:t>г.</w:t>
      </w:r>
    </w:p>
    <w:p w:rsidR="00381EB8" w:rsidRPr="007E6687" w:rsidRDefault="00381EB8" w:rsidP="00381EB8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>Городской округ Химки</w:t>
      </w:r>
    </w:p>
    <w:p w:rsidR="00381EB8" w:rsidRPr="007E6687" w:rsidRDefault="00381EB8" w:rsidP="00381EB8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</w:p>
    <w:p w:rsidR="00381EB8" w:rsidRPr="007E6687" w:rsidRDefault="00381EB8" w:rsidP="00381EB8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</w:p>
    <w:p w:rsidR="00C26099" w:rsidRPr="00C26099" w:rsidRDefault="00C26099" w:rsidP="00C26099">
      <w:pPr>
        <w:shd w:val="clear" w:color="auto" w:fill="FFFFFF"/>
        <w:spacing w:before="150" w:after="450" w:line="288" w:lineRule="atLeast"/>
        <w:outlineLvl w:val="0"/>
        <w:rPr>
          <w:rFonts w:ascii="Cambria" w:eastAsia="Times New Roman" w:hAnsi="Cambria" w:cs="Arial"/>
          <w:i/>
          <w:color w:val="333333"/>
          <w:kern w:val="36"/>
          <w:sz w:val="45"/>
          <w:szCs w:val="45"/>
          <w:lang w:eastAsia="ru-RU"/>
        </w:rPr>
      </w:pPr>
      <w:r w:rsidRPr="00C26099">
        <w:rPr>
          <w:rFonts w:ascii="Cambria" w:eastAsia="Times New Roman" w:hAnsi="Cambria" w:cs="Arial"/>
          <w:i/>
          <w:color w:val="333333"/>
          <w:kern w:val="36"/>
          <w:sz w:val="45"/>
          <w:szCs w:val="45"/>
          <w:lang w:eastAsia="ru-RU"/>
        </w:rPr>
        <w:lastRenderedPageBreak/>
        <w:t>Конспект занятия по чтению произведения К. Чуковского «Путаница» в первой младшей группе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Цели: Познакомить детей с произведением К. Чуковского "Путаница". Продолжать учить внимательно слушать говорящего, не перебивать, дослушивать сказку до конца; обогащать словарь ребёнка за счёт звукоподражаний (мяу, хрю, кря). Развивать зрительное внимание -, узнавать изображения; развивать слуховое внимание - умение вслушиваться в речь взрослого.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Методы обучения: показ сказки</w:t>
      </w: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беседа,</w:t>
      </w:r>
      <w:r w:rsidR="00A134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действия по описанию и показу, игра.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Материал: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-книга со сказками К. И. Чуковского;</w:t>
      </w:r>
    </w:p>
    <w:p w:rsidR="00C26099" w:rsidRPr="00C26099" w:rsidRDefault="00BE225D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флане</w:t>
      </w:r>
      <w:bookmarkStart w:id="0" w:name="_GoBack"/>
      <w:bookmarkEnd w:id="0"/>
      <w:r w:rsidR="00C26099"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леграф</w:t>
      </w:r>
      <w:proofErr w:type="spellEnd"/>
      <w:r w:rsidR="00C26099"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-картинки с изображением животных;</w:t>
      </w:r>
    </w:p>
    <w:p w:rsidR="00A1345A" w:rsidRDefault="00A1345A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ширма;</w:t>
      </w:r>
    </w:p>
    <w:p w:rsidR="00A1345A" w:rsidRPr="00C26099" w:rsidRDefault="00A1345A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-игрушки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softHyphen/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softHyphen/>
        <w:t>- животные;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-часы - игра "Кто как кричит?"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Содержание НОД</w:t>
      </w:r>
    </w:p>
    <w:p w:rsidR="00C26099" w:rsidRPr="00C26099" w:rsidRDefault="00C26099" w:rsidP="00C26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Воспитатель:Ребята</w:t>
      </w:r>
      <w:proofErr w:type="spellEnd"/>
      <w:proofErr w:type="gramEnd"/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Я принесла вам большую, красивую книгу. </w:t>
      </w:r>
      <w:r w:rsidRPr="00C26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(Достаёт книгу, показывает детям)</w:t>
      </w: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proofErr w:type="gramStart"/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Посмотрите,ребята</w:t>
      </w:r>
      <w:proofErr w:type="spellEnd"/>
      <w:proofErr w:type="gramEnd"/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Написал эту книгу Корней Иванович Чуковский. А в книге ещё что-то есть. </w:t>
      </w:r>
      <w:r w:rsidRPr="00C26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(Вынимает из книги картинки с изображением животных: кота, птички, поросенка и т. д. Выставляет на </w:t>
      </w:r>
      <w:proofErr w:type="spellStart"/>
      <w:r w:rsidRPr="00C26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фланелеграф</w:t>
      </w:r>
      <w:proofErr w:type="spellEnd"/>
      <w:r w:rsidRPr="00C26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C26099" w:rsidRPr="00C26099" w:rsidRDefault="00C26099" w:rsidP="00C26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Однажды случилась странная история. Звери и птицы поменялись голосами. А что из этого получилось, вы узнаете из чудесной книжки "Путаница". Сейчас я вам </w:t>
      </w:r>
      <w:r w:rsidR="00A134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расскажу </w:t>
      </w: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эту сказку. </w:t>
      </w:r>
      <w:r w:rsidRPr="00C26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="00A134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Рассказывает и показывает </w:t>
      </w:r>
      <w:r w:rsidRPr="00C26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малышам произведение. Даёт возможность поделиться впечатлениями. Затем предлагает посмотреть рисунки в книжке "Путаница", помогает понять их.)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Ребята! Понравилась вам сказка?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Кто запомнил, как она называется?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Ответы детей.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Все звери поменялись голосами, перепутались. </w:t>
      </w:r>
      <w:proofErr w:type="gramStart"/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этому</w:t>
      </w:r>
      <w:proofErr w:type="gramEnd"/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она так называется "Путаница".</w:t>
      </w:r>
    </w:p>
    <w:p w:rsidR="00C26099" w:rsidRPr="00C26099" w:rsidRDefault="00C26099" w:rsidP="00C26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какая странная история приключилась со зверятами. </w:t>
      </w:r>
      <w:r w:rsidRPr="00C26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обращает внимание детей на часы - игру "Кто как кричит?")</w:t>
      </w: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Посмотрите какие часики. Вместо цифр животные. А я сейчас буду волшебником. Покручу стрелку и на кого стрелка часов покажет, в того вы и превратитесь. </w:t>
      </w:r>
      <w:r w:rsidRPr="00C26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(Крутит стрелку часов)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Тили - </w:t>
      </w:r>
      <w:proofErr w:type="spellStart"/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трали</w:t>
      </w:r>
      <w:proofErr w:type="spellEnd"/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тили - </w:t>
      </w:r>
      <w:proofErr w:type="spellStart"/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трят</w:t>
      </w:r>
      <w:proofErr w:type="spellEnd"/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Превращаю вас в котят.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 котята разговаривают?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Мяу, мяу!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</w:t>
      </w:r>
      <w:proofErr w:type="gramStart"/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ходят котята? Покажите, пожалуйста, как котята ходят и разговаривают.</w:t>
      </w:r>
    </w:p>
    <w:p w:rsidR="00C26099" w:rsidRPr="00C26099" w:rsidRDefault="00C26099" w:rsidP="00C260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поворачивает стрелку на другое животное.)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Тили - </w:t>
      </w:r>
      <w:proofErr w:type="spellStart"/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трали</w:t>
      </w:r>
      <w:proofErr w:type="spellEnd"/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тили - </w:t>
      </w:r>
      <w:proofErr w:type="spellStart"/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трят</w:t>
      </w:r>
      <w:proofErr w:type="spellEnd"/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Превращаю вас в телят! (цыплят, утят)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</w:t>
      </w:r>
      <w:proofErr w:type="gramStart"/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разговаривают телята? А какие у них рожки?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показывают рожки и мычат, как телята; пищат, летают и клюют зёрнышки, как цыплята; высоко поднимают колени, как жеребята; ползают и гавкают, как щенята.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Тили - </w:t>
      </w:r>
      <w:proofErr w:type="spellStart"/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трали</w:t>
      </w:r>
      <w:proofErr w:type="spellEnd"/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тили - </w:t>
      </w:r>
      <w:proofErr w:type="spellStart"/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трят</w:t>
      </w:r>
      <w:proofErr w:type="spellEnd"/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Превращаю вас в ребят!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Вот, ребята, сегодня мы посмотрели новую красивую книгу, прочитали сказку. Как называется сказка?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Ещё мы с вами поиграли, превращались в животных и птиц. Все ребята молодцы! Так внимательно слушали сказку и так замечательно превращались в животных.</w:t>
      </w:r>
    </w:p>
    <w:p w:rsidR="00C26099" w:rsidRPr="00C26099" w:rsidRDefault="00C26099" w:rsidP="00C260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260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эту книгу оставим в книжном уголке. Мы будем читать новые сказки Корнея Ивановича Чуковского.</w:t>
      </w:r>
    </w:p>
    <w:p w:rsidR="00C838AD" w:rsidRDefault="00C838AD"/>
    <w:sectPr w:rsidR="00C838AD" w:rsidSect="00381EB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AD"/>
    <w:rsid w:val="001F386D"/>
    <w:rsid w:val="00342DC6"/>
    <w:rsid w:val="00381EB8"/>
    <w:rsid w:val="00A1345A"/>
    <w:rsid w:val="00BE225D"/>
    <w:rsid w:val="00C26099"/>
    <w:rsid w:val="00C838AD"/>
    <w:rsid w:val="00EB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845B"/>
  <w15:chartTrackingRefBased/>
  <w15:docId w15:val="{7DD6B0E9-0C30-40C3-AF9B-DAD800FE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2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B8196-B4DF-48FD-860C-DF7FC434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Творец</dc:creator>
  <cp:keywords/>
  <dc:description/>
  <cp:lastModifiedBy>Великий Творец</cp:lastModifiedBy>
  <cp:revision>6</cp:revision>
  <cp:lastPrinted>2020-01-21T19:56:00Z</cp:lastPrinted>
  <dcterms:created xsi:type="dcterms:W3CDTF">2020-01-12T20:19:00Z</dcterms:created>
  <dcterms:modified xsi:type="dcterms:W3CDTF">2020-01-21T19:57:00Z</dcterms:modified>
</cp:coreProperties>
</file>